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27" w:rsidRPr="005F5427" w:rsidRDefault="005F5427" w:rsidP="005F5427">
      <w:pPr>
        <w:spacing w:after="0" w:line="240" w:lineRule="auto"/>
        <w:ind w:left="708" w:right="-113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GELENDOST İLÇE HIFZISIHHA KURUL KARARI</w:t>
      </w: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F5427" w:rsidRPr="005F5427" w:rsidRDefault="005F5427" w:rsidP="005F5427">
      <w:pPr>
        <w:spacing w:after="0" w:line="240" w:lineRule="auto"/>
        <w:ind w:left="-142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KARAR NO: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2020/58</w:t>
      </w:r>
    </w:p>
    <w:p w:rsidR="005F5427" w:rsidRPr="005F5427" w:rsidRDefault="005F5427" w:rsidP="005F5427">
      <w:pPr>
        <w:spacing w:after="0" w:line="240" w:lineRule="auto"/>
        <w:ind w:left="-142"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KARAR TARİHİ: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21.07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427" w:rsidRP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427" w:rsidRDefault="005F5427" w:rsidP="005F542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Gelendost İlçe </w:t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21.07.2020 Salı</w:t>
      </w:r>
      <w:r w:rsidR="005263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15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 da Gelendost Kaymakam Vekili Pınar UZ Başkanlığında toplanarak aşağıdaki konular görüşülmüş, aşağıdaki kararlar alınmıştır.</w:t>
      </w:r>
    </w:p>
    <w:p w:rsidR="005F5427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İçerisinde bulunduğumuz kontrollü sosyal hayat döneminde, salgınla mücadelenin genel prensipleri olan temizlik, maske ve fiziki mesafe kurallarının yanı sıra her bir faaliyet alanı/iş kolu için alınması gereken önlemler ayrı ayrı belirlenerek bu kural ve tedbirler çerçevesinde faaliyetlerini sürdürmesi sağlanmaktadır.</w:t>
      </w:r>
    </w:p>
    <w:p w:rsidR="007D7315" w:rsidRDefault="005F5427" w:rsidP="005F5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Bu kapsamda İl</w:t>
      </w:r>
      <w:r w:rsidR="00D47D9E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Hıfzıssıhha Kurulunun </w:t>
      </w:r>
      <w:r w:rsidR="00AC1DC4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526393">
        <w:rPr>
          <w:rFonts w:ascii="Times New Roman" w:eastAsia="Times New Roman" w:hAnsi="Times New Roman" w:cs="Times New Roman"/>
          <w:sz w:val="24"/>
          <w:szCs w:val="24"/>
          <w:lang w:eastAsia="tr-TR"/>
        </w:rPr>
        <w:t>.06.2020 tarihli ve 2020/39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Kararı ile restoran, lokanta, kafeterya, kıraathane vb. yeme içme hizmeti sunan işletmelerce sunulan hizmetlere duyulan ihtiyacın artması nedeniyle bahse konu işletmelerin kapanış saatlerinin 24.00’a uzatılmasına karar verilmişti,</w:t>
      </w:r>
    </w:p>
    <w:p w:rsidR="005F5427" w:rsidRDefault="007D7315" w:rsidP="007D73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5F5427"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Gelinen aşamada;  </w:t>
      </w:r>
    </w:p>
    <w:p w:rsidR="00865ED1" w:rsidRDefault="005F5427" w:rsidP="0086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 Kurulu tarafından </w:t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sektörel</w:t>
      </w:r>
      <w:proofErr w:type="spellEnd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bazda</w:t>
      </w:r>
      <w:proofErr w:type="gramEnd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rehberlerde belirtilen tedbirlere riayet edilmesi kaydıyla </w:t>
      </w:r>
      <w:r w:rsidRPr="00F22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21.07.2020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itibaren </w:t>
      </w:r>
      <w:r w:rsidRPr="00F220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lokanta, restoran, kafe, kafeterya, çorbacı, kokoreççi, çiğ köfteci, kıraathane, kahvehane, çay bahçesi, dernek lokali vb. işletmelerin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saatlerine yönelik kısıtlamaların kaldırılmasına; belirtilen işletmelerin genel mevzuatları ve ruhsatlarında belirtilen saat aralıklarında faaliyette bulunabilmelerine,</w:t>
      </w:r>
      <w:r w:rsidRPr="005F5427">
        <w:rPr>
          <w:rFonts w:ascii="Times New Roman" w:hAnsi="Times New Roman" w:cs="Times New Roman"/>
          <w:sz w:val="24"/>
          <w:szCs w:val="24"/>
        </w:rPr>
        <w:tab/>
      </w:r>
    </w:p>
    <w:p w:rsidR="00865ED1" w:rsidRDefault="00865ED1" w:rsidP="0086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F5427" w:rsidRPr="005F5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Yukarıda alınan kararların ivedilikle planlanmasına/uygulanmasına ve tüm kolluk birimlerimiz ile ilgili kurum ve kuruluşlarımız tarafından konunun takip edilerek uygulamada herhangi bir aksaklığa meydan verilmemesine, </w:t>
      </w:r>
    </w:p>
    <w:p w:rsidR="005F5427" w:rsidRPr="00865ED1" w:rsidRDefault="00865ED1" w:rsidP="0086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F5427" w:rsidRPr="005F5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Alınan bu kararın ilgili kurum ve kuruluşlara gönderilmesine oybirliği ile karar verilmiştir.  </w:t>
      </w:r>
      <w:r w:rsidR="00526393">
        <w:rPr>
          <w:rFonts w:ascii="Times New Roman" w:eastAsia="Calibri" w:hAnsi="Times New Roman" w:cs="Times New Roman"/>
          <w:color w:val="000000"/>
          <w:sz w:val="24"/>
          <w:szCs w:val="24"/>
        </w:rPr>
        <w:t>21.07.2020</w:t>
      </w:r>
      <w:r w:rsidR="005F5427" w:rsidRPr="005F54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5F5427" w:rsidRPr="005F5427" w:rsidRDefault="005F5427" w:rsidP="005F54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BAŞKAN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</w:t>
      </w:r>
      <w:r w:rsidR="00155F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Pınar UZ                                      Mehmet SEZGİN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Dr. Ertan ÖNKOL</w:t>
      </w: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Kaymakam V.          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Belediye Başkanı                                 Baştabip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V.</w:t>
      </w: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F5427" w:rsidRPr="005F5427" w:rsidRDefault="005F5427" w:rsidP="005F5427">
      <w:pPr>
        <w:spacing w:after="0" w:line="240" w:lineRule="auto"/>
        <w:ind w:righ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</w:t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Gökhan YAMAN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Murat DURGUT</w:t>
      </w: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</w:t>
      </w:r>
      <w:proofErr w:type="spellStart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>M.Nuri</w:t>
      </w:r>
      <w:proofErr w:type="spellEnd"/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BİLGİÇ</w:t>
      </w:r>
    </w:p>
    <w:p w:rsidR="005F5427" w:rsidRPr="005F5427" w:rsidRDefault="005F5427" w:rsidP="005F5427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F5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Tarım İlçe Müdürü                      Milli Eğitim Müdürü                                Serbest Eczacı</w:t>
      </w:r>
    </w:p>
    <w:p w:rsidR="00C97309" w:rsidRDefault="00C97309"/>
    <w:sectPr w:rsidR="00C973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E4" w:rsidRDefault="00A435E4">
      <w:pPr>
        <w:spacing w:after="0" w:line="240" w:lineRule="auto"/>
      </w:pPr>
      <w:r>
        <w:separator/>
      </w:r>
    </w:p>
  </w:endnote>
  <w:endnote w:type="continuationSeparator" w:id="0">
    <w:p w:rsidR="00A435E4" w:rsidRDefault="00A4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1E" w:rsidRDefault="005F5427">
    <w:pPr>
      <w:pStyle w:val="GvdeMetni"/>
      <w:spacing w:line="14" w:lineRule="auto"/>
      <w:rPr>
        <w:sz w:val="20"/>
      </w:rPr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3606800</wp:posOffset>
              </wp:positionH>
              <wp:positionV relativeFrom="page">
                <wp:posOffset>9883775</wp:posOffset>
              </wp:positionV>
              <wp:extent cx="322580" cy="194310"/>
              <wp:effectExtent l="0" t="0" r="4445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C1E" w:rsidRDefault="00A435E4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284pt;margin-top:778.25pt;width:25.4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" filled="f" stroked="f">
              <v:textbox inset="0,0,0,0">
                <w:txbxContent>
                  <w:p w:rsidR="00311C1E" w:rsidRDefault="00D47D9E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E4" w:rsidRDefault="00A435E4">
      <w:pPr>
        <w:spacing w:after="0" w:line="240" w:lineRule="auto"/>
      </w:pPr>
      <w:r>
        <w:separator/>
      </w:r>
    </w:p>
  </w:footnote>
  <w:footnote w:type="continuationSeparator" w:id="0">
    <w:p w:rsidR="00A435E4" w:rsidRDefault="00A4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1E" w:rsidRDefault="005F5427">
    <w:pPr>
      <w:pStyle w:val="GvdeMetni"/>
      <w:spacing w:line="14" w:lineRule="auto"/>
      <w:rPr>
        <w:sz w:val="20"/>
      </w:rPr>
    </w:pPr>
    <w:r>
      <w:rPr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ge">
                <wp:posOffset>442595</wp:posOffset>
              </wp:positionV>
              <wp:extent cx="2585085" cy="194310"/>
              <wp:effectExtent l="0" t="4445" r="0" b="127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C1E" w:rsidRDefault="00A435E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95.75pt;margin-top:34.85pt;width:203.55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" filled="f" stroked="f">
              <v:textbox inset="0,0,0,0">
                <w:txbxContent>
                  <w:p w:rsidR="00311C1E" w:rsidRDefault="00D47D9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4"/>
    <w:rsid w:val="00155F6E"/>
    <w:rsid w:val="00526393"/>
    <w:rsid w:val="005F5427"/>
    <w:rsid w:val="007D7315"/>
    <w:rsid w:val="00865ED1"/>
    <w:rsid w:val="00946019"/>
    <w:rsid w:val="00A435E4"/>
    <w:rsid w:val="00AC1DC4"/>
    <w:rsid w:val="00C9060C"/>
    <w:rsid w:val="00C97309"/>
    <w:rsid w:val="00D47D9E"/>
    <w:rsid w:val="00F2201B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F542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F542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F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13</cp:revision>
  <cp:lastPrinted>2020-07-22T05:41:00Z</cp:lastPrinted>
  <dcterms:created xsi:type="dcterms:W3CDTF">2020-07-21T12:31:00Z</dcterms:created>
  <dcterms:modified xsi:type="dcterms:W3CDTF">2020-07-22T05:57:00Z</dcterms:modified>
</cp:coreProperties>
</file>