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3F" w:rsidRPr="00DA6EA7" w:rsidRDefault="007B2232" w:rsidP="00DA6EA7">
      <w:pPr>
        <w:spacing w:after="0"/>
        <w:ind w:left="2124" w:firstLine="708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     </w:t>
      </w:r>
      <w:r w:rsidR="006F183F" w:rsidRPr="00DA6EA7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GELENDOST İLÇESİ </w:t>
      </w:r>
    </w:p>
    <w:p w:rsidR="006F183F" w:rsidRPr="00F1546E" w:rsidRDefault="006F183F" w:rsidP="006F183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</w:t>
      </w:r>
      <w:r w:rsidRPr="00F1546E">
        <w:rPr>
          <w:rFonts w:ascii="Times New Roman" w:hAnsi="Times New Roman" w:cs="Times New Roman"/>
          <w:b/>
          <w:color w:val="FF0000"/>
          <w:sz w:val="32"/>
          <w:szCs w:val="24"/>
        </w:rPr>
        <w:t>PROTOKOL LİSTESİ VE İLETİŞİM NUMARALARI</w:t>
      </w:r>
    </w:p>
    <w:tbl>
      <w:tblPr>
        <w:tblStyle w:val="TabloKlavuzu"/>
        <w:tblW w:w="10258" w:type="dxa"/>
        <w:tblInd w:w="230" w:type="dxa"/>
        <w:tblLook w:val="04A0" w:firstRow="1" w:lastRow="0" w:firstColumn="1" w:lastColumn="0" w:noHBand="0" w:noVBand="1"/>
      </w:tblPr>
      <w:tblGrid>
        <w:gridCol w:w="3157"/>
        <w:gridCol w:w="2817"/>
        <w:gridCol w:w="2546"/>
        <w:gridCol w:w="1738"/>
      </w:tblGrid>
      <w:tr w:rsidR="00935BA7" w:rsidTr="00257BCE">
        <w:trPr>
          <w:trHeight w:val="310"/>
        </w:trPr>
        <w:tc>
          <w:tcPr>
            <w:tcW w:w="3157" w:type="dxa"/>
            <w:vAlign w:val="center"/>
          </w:tcPr>
          <w:p w:rsidR="00935BA7" w:rsidRPr="00F1546E" w:rsidRDefault="00935BA7" w:rsidP="00907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KURUM ADI</w:t>
            </w:r>
          </w:p>
        </w:tc>
        <w:tc>
          <w:tcPr>
            <w:tcW w:w="2817" w:type="dxa"/>
            <w:vAlign w:val="center"/>
          </w:tcPr>
          <w:p w:rsidR="00935BA7" w:rsidRPr="00F1546E" w:rsidRDefault="00935BA7" w:rsidP="004A7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AMİR ADI</w:t>
            </w:r>
          </w:p>
        </w:tc>
        <w:tc>
          <w:tcPr>
            <w:tcW w:w="2546" w:type="dxa"/>
            <w:vAlign w:val="center"/>
          </w:tcPr>
          <w:p w:rsidR="00935BA7" w:rsidRPr="00F1546E" w:rsidRDefault="00935BA7" w:rsidP="006B47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TEL/FAX</w:t>
            </w:r>
          </w:p>
        </w:tc>
        <w:tc>
          <w:tcPr>
            <w:tcW w:w="1738" w:type="dxa"/>
            <w:vAlign w:val="center"/>
          </w:tcPr>
          <w:p w:rsidR="00935BA7" w:rsidRPr="00F1546E" w:rsidRDefault="00935BA7" w:rsidP="004A7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CEP TEL.</w:t>
            </w: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Kaymakamlık</w:t>
            </w:r>
          </w:p>
        </w:tc>
        <w:tc>
          <w:tcPr>
            <w:tcW w:w="2817" w:type="dxa"/>
            <w:vAlign w:val="center"/>
          </w:tcPr>
          <w:p w:rsidR="00935BA7" w:rsidRPr="00DA6EA7" w:rsidRDefault="00765F7D" w:rsidP="004A7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 ALİMOĞLU</w:t>
            </w:r>
          </w:p>
        </w:tc>
        <w:tc>
          <w:tcPr>
            <w:tcW w:w="2546" w:type="dxa"/>
            <w:vAlign w:val="center"/>
          </w:tcPr>
          <w:p w:rsidR="00935BA7" w:rsidRPr="00DA6EA7" w:rsidRDefault="00935BA7" w:rsidP="006B471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3813005 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 xml:space="preserve">F- </w:t>
            </w:r>
            <w:r w:rsidRPr="00DA6EA7">
              <w:rPr>
                <w:rFonts w:ascii="Times New Roman" w:hAnsi="Times New Roman" w:cs="Times New Roman"/>
              </w:rPr>
              <w:t>3813403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Garnizon Komutanlığı</w:t>
            </w:r>
          </w:p>
        </w:tc>
        <w:tc>
          <w:tcPr>
            <w:tcW w:w="2817" w:type="dxa"/>
            <w:vAlign w:val="center"/>
          </w:tcPr>
          <w:p w:rsidR="00935BA7" w:rsidRPr="007B2232" w:rsidRDefault="00765F7D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İLHAN</w:t>
            </w:r>
          </w:p>
        </w:tc>
        <w:tc>
          <w:tcPr>
            <w:tcW w:w="2546" w:type="dxa"/>
          </w:tcPr>
          <w:p w:rsidR="00935BA7" w:rsidRPr="00DA6EA7" w:rsidRDefault="00935BA7" w:rsidP="006B471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3813505 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 w:rsidRPr="00257BCE">
              <w:rPr>
                <w:rFonts w:ascii="Times New Roman" w:hAnsi="Times New Roman" w:cs="Times New Roman"/>
              </w:rPr>
              <w:t>3813964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ED" w:rsidTr="00257BCE">
        <w:trPr>
          <w:trHeight w:val="275"/>
        </w:trPr>
        <w:tc>
          <w:tcPr>
            <w:tcW w:w="3157" w:type="dxa"/>
            <w:vAlign w:val="center"/>
          </w:tcPr>
          <w:p w:rsidR="00CC72ED" w:rsidRPr="00DA6EA7" w:rsidRDefault="00CC72ED" w:rsidP="0090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Belediye Başkanlığı</w:t>
            </w:r>
          </w:p>
        </w:tc>
        <w:tc>
          <w:tcPr>
            <w:tcW w:w="2817" w:type="dxa"/>
            <w:vAlign w:val="center"/>
          </w:tcPr>
          <w:p w:rsidR="00CC72ED" w:rsidRPr="007B2232" w:rsidRDefault="00CC72ED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SEZGİN</w:t>
            </w:r>
          </w:p>
        </w:tc>
        <w:tc>
          <w:tcPr>
            <w:tcW w:w="2546" w:type="dxa"/>
          </w:tcPr>
          <w:p w:rsidR="00CC72ED" w:rsidRPr="00DA6EA7" w:rsidRDefault="00CC72ED" w:rsidP="006B471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CC72ED">
              <w:rPr>
                <w:rFonts w:ascii="Times New Roman" w:hAnsi="Times New Roman" w:cs="Times New Roman"/>
                <w:color w:val="000000" w:themeColor="text1"/>
              </w:rPr>
              <w:t>3813009</w:t>
            </w:r>
            <w:r>
              <w:rPr>
                <w:rFonts w:ascii="Times New Roman" w:hAnsi="Times New Roman" w:cs="Times New Roman"/>
                <w:color w:val="FF0000"/>
              </w:rPr>
              <w:t xml:space="preserve"> / </w:t>
            </w:r>
            <w:r w:rsidRPr="00CC72ED">
              <w:rPr>
                <w:rFonts w:ascii="Times New Roman" w:hAnsi="Times New Roman" w:cs="Times New Roman"/>
                <w:color w:val="4F81BD" w:themeColor="accent1"/>
              </w:rPr>
              <w:t>F-</w:t>
            </w:r>
            <w:r w:rsidRPr="00CC72ED">
              <w:rPr>
                <w:rFonts w:ascii="Times New Roman" w:hAnsi="Times New Roman" w:cs="Times New Roman"/>
              </w:rPr>
              <w:t>3812495</w:t>
            </w:r>
          </w:p>
        </w:tc>
        <w:tc>
          <w:tcPr>
            <w:tcW w:w="1738" w:type="dxa"/>
          </w:tcPr>
          <w:p w:rsidR="00CC72ED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SDÜ Gelendost MYO </w:t>
            </w:r>
            <w:proofErr w:type="spellStart"/>
            <w:r w:rsidRPr="00DA6EA7">
              <w:rPr>
                <w:rFonts w:ascii="Times New Roman" w:hAnsi="Times New Roman" w:cs="Times New Roman"/>
              </w:rPr>
              <w:t>Müd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232">
              <w:rPr>
                <w:rFonts w:ascii="Times New Roman" w:hAnsi="Times New Roman" w:cs="Times New Roman"/>
              </w:rPr>
              <w:t>Prf</w:t>
            </w:r>
            <w:proofErr w:type="spellEnd"/>
            <w:r w:rsidRPr="007B2232">
              <w:rPr>
                <w:rFonts w:ascii="Times New Roman" w:hAnsi="Times New Roman" w:cs="Times New Roman"/>
              </w:rPr>
              <w:t>. Dr. Nuri TUĞLU</w:t>
            </w:r>
          </w:p>
        </w:tc>
        <w:tc>
          <w:tcPr>
            <w:tcW w:w="2546" w:type="dxa"/>
          </w:tcPr>
          <w:p w:rsidR="00935BA7" w:rsidRPr="00DA6EA7" w:rsidRDefault="00935BA7" w:rsidP="006B471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3814280 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 w:rsidRPr="00257BCE">
              <w:rPr>
                <w:rFonts w:ascii="Times New Roman" w:hAnsi="Times New Roman" w:cs="Times New Roman"/>
              </w:rPr>
              <w:t>3812126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İlçe Emniyet Amirliği </w:t>
            </w:r>
          </w:p>
        </w:tc>
        <w:tc>
          <w:tcPr>
            <w:tcW w:w="2817" w:type="dxa"/>
            <w:vAlign w:val="center"/>
          </w:tcPr>
          <w:p w:rsidR="00935BA7" w:rsidRPr="007B2232" w:rsidRDefault="00765F7D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Ersin CAN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3813496/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 w:rsidRPr="00257BCE">
              <w:rPr>
                <w:rFonts w:ascii="Times New Roman" w:hAnsi="Times New Roman" w:cs="Times New Roman"/>
              </w:rPr>
              <w:t>3813648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B87B15">
        <w:trPr>
          <w:trHeight w:val="374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Jandarma Komutanlığı</w:t>
            </w:r>
          </w:p>
        </w:tc>
        <w:tc>
          <w:tcPr>
            <w:tcW w:w="2817" w:type="dxa"/>
            <w:vAlign w:val="center"/>
          </w:tcPr>
          <w:p w:rsidR="00935BA7" w:rsidRPr="007B2232" w:rsidRDefault="00765F7D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İLHAN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3813505 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 w:rsidRPr="00257BCE">
              <w:rPr>
                <w:rFonts w:ascii="Times New Roman" w:hAnsi="Times New Roman" w:cs="Times New Roman"/>
              </w:rPr>
              <w:t>3813964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AKP Gelendost İlçe Başkanlığı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 ÖNAL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B87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CHP Gelendost İlçe Başkanlığı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YILMAZ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MHP Gelendost İlçe Başkanlığı</w:t>
            </w:r>
          </w:p>
        </w:tc>
        <w:tc>
          <w:tcPr>
            <w:tcW w:w="2817" w:type="dxa"/>
            <w:vAlign w:val="center"/>
          </w:tcPr>
          <w:p w:rsidR="00935BA7" w:rsidRPr="007B2232" w:rsidRDefault="00765F7D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Serdar KAYA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66F" w:rsidTr="00257BCE">
        <w:trPr>
          <w:trHeight w:val="293"/>
        </w:trPr>
        <w:tc>
          <w:tcPr>
            <w:tcW w:w="3157" w:type="dxa"/>
            <w:vAlign w:val="center"/>
          </w:tcPr>
          <w:p w:rsidR="009E266F" w:rsidRPr="00DA6EA7" w:rsidRDefault="009E266F" w:rsidP="009E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İYİ Parti Gelendost İlçe Bşk.</w:t>
            </w:r>
          </w:p>
        </w:tc>
        <w:tc>
          <w:tcPr>
            <w:tcW w:w="2817" w:type="dxa"/>
            <w:vAlign w:val="center"/>
          </w:tcPr>
          <w:p w:rsidR="009E266F" w:rsidRDefault="009E266F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ÖVER</w:t>
            </w:r>
          </w:p>
        </w:tc>
        <w:tc>
          <w:tcPr>
            <w:tcW w:w="2546" w:type="dxa"/>
          </w:tcPr>
          <w:p w:rsidR="009E266F" w:rsidRPr="00DA6EA7" w:rsidRDefault="009E266F">
            <w:pPr>
              <w:rPr>
                <w:rFonts w:ascii="Times New Roman" w:hAnsi="Times New Roman" w:cs="Times New Roman"/>
                <w:color w:val="FF0000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E266F" w:rsidRDefault="009E266F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Müftülük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 AYVAZ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3813052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3813354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B87B15">
        <w:trPr>
          <w:trHeight w:val="227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Gelendost SYDV </w:t>
            </w:r>
            <w:proofErr w:type="spellStart"/>
            <w:r w:rsidRPr="00DA6EA7">
              <w:rPr>
                <w:rFonts w:ascii="Times New Roman" w:hAnsi="Times New Roman" w:cs="Times New Roman"/>
              </w:rPr>
              <w:t>Müd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B87B15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KIYAK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3813005/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3813403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Tapu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YILMAZ</w:t>
            </w:r>
          </w:p>
        </w:tc>
        <w:tc>
          <w:tcPr>
            <w:tcW w:w="2546" w:type="dxa"/>
          </w:tcPr>
          <w:p w:rsidR="00935BA7" w:rsidRPr="00DA6EA7" w:rsidRDefault="00935BA7" w:rsidP="00257BCE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="00257BCE">
              <w:rPr>
                <w:rFonts w:ascii="Times New Roman" w:hAnsi="Times New Roman" w:cs="Times New Roman"/>
              </w:rPr>
              <w:t>2801011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3813056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328"/>
        </w:trPr>
        <w:tc>
          <w:tcPr>
            <w:tcW w:w="3157" w:type="dxa"/>
            <w:vAlign w:val="center"/>
          </w:tcPr>
          <w:p w:rsidR="00935BA7" w:rsidRPr="00DA6EA7" w:rsidRDefault="00935BA7" w:rsidP="00CC72ED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Gençlik </w:t>
            </w:r>
            <w:r w:rsidR="00CC72ED">
              <w:rPr>
                <w:rFonts w:ascii="Times New Roman" w:hAnsi="Times New Roman" w:cs="Times New Roman"/>
              </w:rPr>
              <w:t>ve Spor İlçe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DENİZ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3813922/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3813922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384"/>
        </w:trPr>
        <w:tc>
          <w:tcPr>
            <w:tcW w:w="3157" w:type="dxa"/>
            <w:vAlign w:val="center"/>
          </w:tcPr>
          <w:p w:rsidR="00935BA7" w:rsidRPr="00DA6EA7" w:rsidRDefault="00CC72ED" w:rsidP="0090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Tarım ve Orman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Gökhan YAMAN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3813005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3813010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Özel İdare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ÜNVER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3813005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3813029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Yazı İşleri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Arife YILDIZ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3813005/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3813403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344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Nüfus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KARAGÖZ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3813005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3813089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proofErr w:type="spellStart"/>
            <w:r w:rsidRPr="00DA6EA7">
              <w:rPr>
                <w:rFonts w:ascii="Times New Roman" w:hAnsi="Times New Roman" w:cs="Times New Roman"/>
              </w:rPr>
              <w:t>H.Avni</w:t>
            </w:r>
            <w:proofErr w:type="spellEnd"/>
            <w:r w:rsidRPr="00DA6EA7">
              <w:rPr>
                <w:rFonts w:ascii="Times New Roman" w:hAnsi="Times New Roman" w:cs="Times New Roman"/>
              </w:rPr>
              <w:t xml:space="preserve"> Paşa Halk Kütüphanesi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Malik KAPTAN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3813225/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3813225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Mal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765F7D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Kemal MACİT</w:t>
            </w:r>
            <w:bookmarkStart w:id="0" w:name="_GoBack"/>
            <w:bookmarkEnd w:id="0"/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3813005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3813027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Milli Eğitim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TURGUT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3813649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3813386</w:t>
            </w:r>
          </w:p>
        </w:tc>
        <w:tc>
          <w:tcPr>
            <w:tcW w:w="1738" w:type="dxa"/>
          </w:tcPr>
          <w:p w:rsidR="00935BA7" w:rsidRPr="00DA6EA7" w:rsidRDefault="00935BA7" w:rsidP="00CC72ED">
            <w:pPr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Orman Toplu Kor. Merkezi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İsmail ERYİĞİT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3813256/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B87B1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İlçe </w:t>
            </w:r>
            <w:r w:rsidR="00B87B15">
              <w:rPr>
                <w:rFonts w:ascii="Times New Roman" w:hAnsi="Times New Roman" w:cs="Times New Roman"/>
              </w:rPr>
              <w:t>Devlet Hastanesi Başhekimliği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Okay KARADEMİR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3813004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3814275</w:t>
            </w:r>
          </w:p>
        </w:tc>
        <w:tc>
          <w:tcPr>
            <w:tcW w:w="1738" w:type="dxa"/>
          </w:tcPr>
          <w:p w:rsidR="00935BA7" w:rsidRPr="00DA6EA7" w:rsidRDefault="00935BA7" w:rsidP="00B87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PTT Gelendost Şb.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Nurten İNCE</w:t>
            </w:r>
          </w:p>
        </w:tc>
        <w:tc>
          <w:tcPr>
            <w:tcW w:w="2546" w:type="dxa"/>
          </w:tcPr>
          <w:p w:rsidR="00935BA7" w:rsidRPr="00DA6EA7" w:rsidRDefault="00935BA7" w:rsidP="00257BCE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="00257BCE">
              <w:rPr>
                <w:rFonts w:ascii="Times New Roman" w:hAnsi="Times New Roman" w:cs="Times New Roman"/>
              </w:rPr>
              <w:t>3813414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3813500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AKEDAŞ Gelendost Şefliği</w:t>
            </w:r>
          </w:p>
        </w:tc>
        <w:tc>
          <w:tcPr>
            <w:tcW w:w="2817" w:type="dxa"/>
            <w:vAlign w:val="center"/>
          </w:tcPr>
          <w:p w:rsidR="00935BA7" w:rsidRPr="007B2232" w:rsidRDefault="00257BCE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DEMİR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3813045/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Halk Bankası Gelendost Şb.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Numan TÜRE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3813049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340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Ziraat Bankası Gelendost Şb.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Abdullah DEMİRKIRAN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3812646/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SP Gelendost İlçe Başkanlığı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Ali DEMİRBAĞ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MP Gelendost İlçe Başkanlığı</w:t>
            </w:r>
          </w:p>
        </w:tc>
        <w:tc>
          <w:tcPr>
            <w:tcW w:w="2817" w:type="dxa"/>
            <w:vAlign w:val="center"/>
          </w:tcPr>
          <w:p w:rsidR="00935BA7" w:rsidRPr="007B2232" w:rsidRDefault="00360562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KOÇ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562" w:rsidTr="00257BCE">
        <w:trPr>
          <w:trHeight w:val="80"/>
        </w:trPr>
        <w:tc>
          <w:tcPr>
            <w:tcW w:w="3157" w:type="dxa"/>
            <w:vAlign w:val="center"/>
          </w:tcPr>
          <w:p w:rsidR="00360562" w:rsidRPr="00DA6EA7" w:rsidRDefault="00360562" w:rsidP="0090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Vatan Partisi İlçe Başkanlığı</w:t>
            </w:r>
          </w:p>
        </w:tc>
        <w:tc>
          <w:tcPr>
            <w:tcW w:w="2817" w:type="dxa"/>
            <w:vAlign w:val="center"/>
          </w:tcPr>
          <w:p w:rsidR="00360562" w:rsidRPr="007B2232" w:rsidRDefault="00360562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PERÇİN</w:t>
            </w:r>
          </w:p>
        </w:tc>
        <w:tc>
          <w:tcPr>
            <w:tcW w:w="2546" w:type="dxa"/>
          </w:tcPr>
          <w:p w:rsidR="00360562" w:rsidRPr="00DA6EA7" w:rsidRDefault="00360562">
            <w:pPr>
              <w:rPr>
                <w:rFonts w:ascii="Times New Roman" w:hAnsi="Times New Roman" w:cs="Times New Roman"/>
                <w:color w:val="FF0000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360562" w:rsidRPr="00DA6EA7" w:rsidRDefault="00360562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C19" w:rsidTr="00257BCE">
        <w:trPr>
          <w:trHeight w:val="80"/>
        </w:trPr>
        <w:tc>
          <w:tcPr>
            <w:tcW w:w="3157" w:type="dxa"/>
            <w:vAlign w:val="center"/>
          </w:tcPr>
          <w:p w:rsidR="00B80C19" w:rsidRDefault="00B80C19" w:rsidP="0090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Ülkem Partisi İlçe Başkanlığı</w:t>
            </w:r>
          </w:p>
        </w:tc>
        <w:tc>
          <w:tcPr>
            <w:tcW w:w="2817" w:type="dxa"/>
            <w:vAlign w:val="center"/>
          </w:tcPr>
          <w:p w:rsidR="00B80C19" w:rsidRDefault="00B80C19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Yıldıray ALTINOK</w:t>
            </w:r>
          </w:p>
        </w:tc>
        <w:tc>
          <w:tcPr>
            <w:tcW w:w="2546" w:type="dxa"/>
          </w:tcPr>
          <w:p w:rsidR="00B80C19" w:rsidRPr="00DA6EA7" w:rsidRDefault="00B80C19">
            <w:pPr>
              <w:rPr>
                <w:rFonts w:ascii="Times New Roman" w:hAnsi="Times New Roman" w:cs="Times New Roman"/>
                <w:color w:val="FF0000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B80C19" w:rsidRDefault="00B80C19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C19" w:rsidTr="00257BCE">
        <w:trPr>
          <w:trHeight w:val="80"/>
        </w:trPr>
        <w:tc>
          <w:tcPr>
            <w:tcW w:w="3157" w:type="dxa"/>
            <w:vAlign w:val="center"/>
          </w:tcPr>
          <w:p w:rsidR="00B80C19" w:rsidRDefault="00B80C19" w:rsidP="0090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 Parti İlçe Başkanlığı</w:t>
            </w:r>
          </w:p>
        </w:tc>
        <w:tc>
          <w:tcPr>
            <w:tcW w:w="2817" w:type="dxa"/>
            <w:vAlign w:val="center"/>
          </w:tcPr>
          <w:p w:rsidR="00B80C19" w:rsidRDefault="00B80C19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Özgür ÇITANAK</w:t>
            </w:r>
          </w:p>
        </w:tc>
        <w:tc>
          <w:tcPr>
            <w:tcW w:w="2546" w:type="dxa"/>
          </w:tcPr>
          <w:p w:rsidR="00B80C19" w:rsidRPr="00DA6EA7" w:rsidRDefault="00B80C19">
            <w:pPr>
              <w:rPr>
                <w:rFonts w:ascii="Times New Roman" w:hAnsi="Times New Roman" w:cs="Times New Roman"/>
                <w:color w:val="FF0000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B80C19" w:rsidRDefault="00B80C19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C19" w:rsidTr="00257BCE">
        <w:trPr>
          <w:trHeight w:val="80"/>
        </w:trPr>
        <w:tc>
          <w:tcPr>
            <w:tcW w:w="3157" w:type="dxa"/>
            <w:vAlign w:val="center"/>
          </w:tcPr>
          <w:p w:rsidR="00B80C19" w:rsidRDefault="00B80C19" w:rsidP="00907E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Muhafazakar</w:t>
            </w:r>
            <w:proofErr w:type="gramEnd"/>
            <w:r>
              <w:rPr>
                <w:rFonts w:ascii="Times New Roman" w:hAnsi="Times New Roman" w:cs="Times New Roman"/>
              </w:rPr>
              <w:t xml:space="preserve"> Yükseliş Partisi İlçe Başkanlığı</w:t>
            </w:r>
          </w:p>
        </w:tc>
        <w:tc>
          <w:tcPr>
            <w:tcW w:w="2817" w:type="dxa"/>
            <w:vAlign w:val="center"/>
          </w:tcPr>
          <w:p w:rsidR="00B80C19" w:rsidRDefault="00B80C19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ÇETİNKAYA</w:t>
            </w:r>
          </w:p>
        </w:tc>
        <w:tc>
          <w:tcPr>
            <w:tcW w:w="2546" w:type="dxa"/>
          </w:tcPr>
          <w:p w:rsidR="00B80C19" w:rsidRPr="00DA6EA7" w:rsidRDefault="00B80C19">
            <w:pPr>
              <w:rPr>
                <w:rFonts w:ascii="Times New Roman" w:hAnsi="Times New Roman" w:cs="Times New Roman"/>
                <w:color w:val="FF0000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B80C19" w:rsidRDefault="00B80C19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80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AKP İl Genel Meclis Üyesi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Kazım ŞENYURT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B87B15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AKP İl Genel Meclis Üyesi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TULA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Belediye Meclis Üyeleri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Esnaf </w:t>
            </w:r>
            <w:proofErr w:type="spellStart"/>
            <w:r w:rsidRPr="00DA6EA7">
              <w:rPr>
                <w:rFonts w:ascii="Times New Roman" w:hAnsi="Times New Roman" w:cs="Times New Roman"/>
              </w:rPr>
              <w:t>Sanatk</w:t>
            </w:r>
            <w:proofErr w:type="spellEnd"/>
            <w:r w:rsidRPr="00DA6EA7">
              <w:rPr>
                <w:rFonts w:ascii="Times New Roman" w:hAnsi="Times New Roman" w:cs="Times New Roman"/>
              </w:rPr>
              <w:t xml:space="preserve">. ve </w:t>
            </w:r>
            <w:proofErr w:type="spellStart"/>
            <w:r w:rsidRPr="00DA6EA7">
              <w:rPr>
                <w:rFonts w:ascii="Times New Roman" w:hAnsi="Times New Roman" w:cs="Times New Roman"/>
              </w:rPr>
              <w:t>Şöf</w:t>
            </w:r>
            <w:proofErr w:type="spellEnd"/>
            <w:r w:rsidRPr="00DA6EA7">
              <w:rPr>
                <w:rFonts w:ascii="Times New Roman" w:hAnsi="Times New Roman" w:cs="Times New Roman"/>
              </w:rPr>
              <w:t>. Od. Bşk.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Osman ALTINSOY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3813060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Ziraat Odası Başkanı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Erkan GEYİK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  <w:color w:val="000000" w:themeColor="text1"/>
              </w:rPr>
              <w:t>3813993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CC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Tarım Kredi </w:t>
            </w:r>
            <w:proofErr w:type="spellStart"/>
            <w:r w:rsidRPr="00DA6EA7">
              <w:rPr>
                <w:rFonts w:ascii="Times New Roman" w:hAnsi="Times New Roman" w:cs="Times New Roman"/>
              </w:rPr>
              <w:t>Koop</w:t>
            </w:r>
            <w:proofErr w:type="spellEnd"/>
            <w:r w:rsidRPr="00DA6E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6EA7">
              <w:rPr>
                <w:rFonts w:ascii="Times New Roman" w:hAnsi="Times New Roman" w:cs="Times New Roman"/>
              </w:rPr>
              <w:t>Başk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935BA7" w:rsidRPr="007B2232" w:rsidRDefault="00CC72ED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Serhat KALE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  <w:color w:val="000000" w:themeColor="text1"/>
              </w:rPr>
              <w:t>3813017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Esnaf Kefalet </w:t>
            </w:r>
            <w:proofErr w:type="spellStart"/>
            <w:r w:rsidRPr="00DA6EA7">
              <w:rPr>
                <w:rFonts w:ascii="Times New Roman" w:hAnsi="Times New Roman" w:cs="Times New Roman"/>
              </w:rPr>
              <w:t>Koop</w:t>
            </w:r>
            <w:proofErr w:type="spellEnd"/>
            <w:r w:rsidRPr="00DA6E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6EA7">
              <w:rPr>
                <w:rFonts w:ascii="Times New Roman" w:hAnsi="Times New Roman" w:cs="Times New Roman"/>
              </w:rPr>
              <w:t>Başk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Mahmut YILDIRIM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  <w:color w:val="000000" w:themeColor="text1"/>
              </w:rPr>
              <w:t>3813038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İş Bankası Gelendost Şb.</w:t>
            </w:r>
          </w:p>
        </w:tc>
        <w:tc>
          <w:tcPr>
            <w:tcW w:w="2817" w:type="dxa"/>
            <w:vAlign w:val="center"/>
          </w:tcPr>
          <w:p w:rsidR="00935BA7" w:rsidRPr="007B2232" w:rsidRDefault="00CC72ED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Koray BAŞKAN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  <w:color w:val="000000" w:themeColor="text1"/>
              </w:rPr>
              <w:t>3813105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4F7EFF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THK Gelendost Şb.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Sait ALPER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ADD Gelendost Şb.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Lokman KUMCU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ADD Yaka Şb.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İbrahim PERÇİN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75D" w:rsidRDefault="0009375D" w:rsidP="00935BA7"/>
    <w:sectPr w:rsidR="0009375D" w:rsidSect="00DA6EA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3B" w:rsidRDefault="00F8213B" w:rsidP="002203A4">
      <w:pPr>
        <w:spacing w:after="0" w:line="240" w:lineRule="auto"/>
      </w:pPr>
      <w:r>
        <w:separator/>
      </w:r>
    </w:p>
  </w:endnote>
  <w:endnote w:type="continuationSeparator" w:id="0">
    <w:p w:rsidR="00F8213B" w:rsidRDefault="00F8213B" w:rsidP="0022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3B" w:rsidRDefault="00F8213B" w:rsidP="002203A4">
      <w:pPr>
        <w:spacing w:after="0" w:line="240" w:lineRule="auto"/>
      </w:pPr>
      <w:r>
        <w:separator/>
      </w:r>
    </w:p>
  </w:footnote>
  <w:footnote w:type="continuationSeparator" w:id="0">
    <w:p w:rsidR="00F8213B" w:rsidRDefault="00F8213B" w:rsidP="0022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32" w:rsidRDefault="007B22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32" w:rsidRDefault="007B22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32" w:rsidRDefault="007B22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C9"/>
    <w:rsid w:val="00002FF4"/>
    <w:rsid w:val="00052F6E"/>
    <w:rsid w:val="00054875"/>
    <w:rsid w:val="0009375D"/>
    <w:rsid w:val="0011134F"/>
    <w:rsid w:val="001243E9"/>
    <w:rsid w:val="001318B7"/>
    <w:rsid w:val="001A5246"/>
    <w:rsid w:val="0020096F"/>
    <w:rsid w:val="002203A4"/>
    <w:rsid w:val="00245572"/>
    <w:rsid w:val="00257BCE"/>
    <w:rsid w:val="00281489"/>
    <w:rsid w:val="002C7B31"/>
    <w:rsid w:val="00360562"/>
    <w:rsid w:val="003B5D9D"/>
    <w:rsid w:val="003D512C"/>
    <w:rsid w:val="00454EF1"/>
    <w:rsid w:val="00454F21"/>
    <w:rsid w:val="004E0AB8"/>
    <w:rsid w:val="004F7EFF"/>
    <w:rsid w:val="00525A98"/>
    <w:rsid w:val="00532B21"/>
    <w:rsid w:val="00543B79"/>
    <w:rsid w:val="00547E5D"/>
    <w:rsid w:val="00584628"/>
    <w:rsid w:val="005A25F4"/>
    <w:rsid w:val="005B1300"/>
    <w:rsid w:val="006A2B74"/>
    <w:rsid w:val="006B4715"/>
    <w:rsid w:val="006E0809"/>
    <w:rsid w:val="006F183F"/>
    <w:rsid w:val="0075066F"/>
    <w:rsid w:val="0075684F"/>
    <w:rsid w:val="00765089"/>
    <w:rsid w:val="00765F7D"/>
    <w:rsid w:val="00776CC9"/>
    <w:rsid w:val="00777C08"/>
    <w:rsid w:val="007A12DC"/>
    <w:rsid w:val="007B2232"/>
    <w:rsid w:val="007F7499"/>
    <w:rsid w:val="0082540B"/>
    <w:rsid w:val="00860D52"/>
    <w:rsid w:val="00907EA5"/>
    <w:rsid w:val="00922BE0"/>
    <w:rsid w:val="00935BA7"/>
    <w:rsid w:val="00946D0D"/>
    <w:rsid w:val="00960E28"/>
    <w:rsid w:val="009E266F"/>
    <w:rsid w:val="00A714F9"/>
    <w:rsid w:val="00B80C19"/>
    <w:rsid w:val="00B87B15"/>
    <w:rsid w:val="00BC6548"/>
    <w:rsid w:val="00BE7652"/>
    <w:rsid w:val="00C10AD7"/>
    <w:rsid w:val="00C17CA6"/>
    <w:rsid w:val="00C24C33"/>
    <w:rsid w:val="00C816F7"/>
    <w:rsid w:val="00C97D32"/>
    <w:rsid w:val="00CA0B53"/>
    <w:rsid w:val="00CC72ED"/>
    <w:rsid w:val="00DA67BE"/>
    <w:rsid w:val="00DA6EA7"/>
    <w:rsid w:val="00DB4EF6"/>
    <w:rsid w:val="00E16BB4"/>
    <w:rsid w:val="00E57504"/>
    <w:rsid w:val="00E91F86"/>
    <w:rsid w:val="00F225D9"/>
    <w:rsid w:val="00F8213B"/>
    <w:rsid w:val="00F90C64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03A4"/>
  </w:style>
  <w:style w:type="paragraph" w:styleId="Altbilgi">
    <w:name w:val="footer"/>
    <w:basedOn w:val="Normal"/>
    <w:link w:val="Al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03A4"/>
  </w:style>
  <w:style w:type="table" w:styleId="TabloKlavuzu">
    <w:name w:val="Table Grid"/>
    <w:basedOn w:val="NormalTablo"/>
    <w:uiPriority w:val="59"/>
    <w:rsid w:val="006F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03A4"/>
  </w:style>
  <w:style w:type="paragraph" w:styleId="Altbilgi">
    <w:name w:val="footer"/>
    <w:basedOn w:val="Normal"/>
    <w:link w:val="Al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03A4"/>
  </w:style>
  <w:style w:type="table" w:styleId="TabloKlavuzu">
    <w:name w:val="Table Grid"/>
    <w:basedOn w:val="NormalTablo"/>
    <w:uiPriority w:val="59"/>
    <w:rsid w:val="006F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çıl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cp:lastPrinted>2020-03-05T13:29:00Z</cp:lastPrinted>
  <dcterms:created xsi:type="dcterms:W3CDTF">2020-10-14T14:17:00Z</dcterms:created>
  <dcterms:modified xsi:type="dcterms:W3CDTF">2020-10-14T14:17:00Z</dcterms:modified>
</cp:coreProperties>
</file>